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AB2F41">
            <w:pPr>
              <w:jc w:val="center"/>
            </w:pP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Pr="00AB2F41" w:rsidRDefault="002028D6" w:rsidP="00AB2F41">
            <w:pPr>
              <w:rPr>
                <w:lang w:val="vi-VN"/>
              </w:rPr>
            </w:pPr>
            <w:r>
              <w:t>Giáo án số:</w:t>
            </w:r>
            <w:r w:rsidR="00540890">
              <w:t xml:space="preserve"> 0</w:t>
            </w:r>
            <w:r w:rsidR="00AB2F41">
              <w:rPr>
                <w:lang w:val="vi-VN"/>
              </w:rPr>
              <w:t>1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</w:t>
            </w:r>
            <w:r w:rsidR="00E35081">
              <w:t>5 tiết ( 225 phút)</w:t>
            </w:r>
            <w:r>
              <w:t>......................</w:t>
            </w:r>
          </w:p>
          <w:p w:rsidR="00E35081" w:rsidRDefault="002028D6" w:rsidP="00FA0836">
            <w:r>
              <w:t>Bài học trước</w:t>
            </w:r>
            <w:r w:rsidR="00E35081" w:rsidRPr="00C861B6">
              <w:t xml:space="preserve"> Quấn máy biến áp một pha cách ly</w:t>
            </w:r>
            <w:r w:rsidR="00E35081">
              <w:t xml:space="preserve"> </w:t>
            </w:r>
          </w:p>
          <w:p w:rsidR="002028D6" w:rsidRDefault="002028D6" w:rsidP="00E35081">
            <w:pPr>
              <w:rPr>
                <w:sz w:val="26"/>
                <w:szCs w:val="26"/>
              </w:rPr>
            </w:pPr>
            <w:r>
              <w:t>Thực hiện  từ ngày</w:t>
            </w:r>
            <w:r w:rsidR="00E35081">
              <w:t xml:space="preserve">26,28/2 </w:t>
            </w:r>
            <w:r>
              <w:t>đến ngày</w:t>
            </w:r>
            <w:r w:rsidR="00E35081">
              <w:t>5,7/2/2019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 xml:space="preserve">XÁC ĐỊNH CỰC TÍNH, ĐẤU DÂY MÁY BIẾN ÁP </w:t>
      </w:r>
      <w:r w:rsidR="00AB2F41">
        <w:rPr>
          <w:b/>
          <w:lang w:val="vi-VN"/>
        </w:rPr>
        <w:t xml:space="preserve">1 PHA, </w:t>
      </w:r>
      <w:r w:rsidRPr="00540890">
        <w:rPr>
          <w:b/>
        </w:rPr>
        <w:t>BA PHA</w:t>
      </w:r>
      <w:r>
        <w:tab/>
      </w:r>
    </w:p>
    <w:p w:rsidR="00AB2F41" w:rsidRPr="00AB2F41" w:rsidRDefault="00AB2F41" w:rsidP="00AB2F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một pha, ba pha.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2028D6" w:rsidRDefault="00540890" w:rsidP="00AB2F41">
      <w:pPr>
        <w:pStyle w:val="NoSpacing"/>
      </w:pPr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125FF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</w:t>
            </w:r>
            <w:r w:rsidR="00E35081">
              <w:rPr>
                <w:sz w:val="26"/>
                <w:szCs w:val="26"/>
              </w:rPr>
              <w:t>Giới thiệu</w:t>
            </w:r>
            <w:r w:rsidR="00125FF6">
              <w:rPr>
                <w:sz w:val="26"/>
                <w:szCs w:val="26"/>
              </w:rPr>
              <w:t xml:space="preserve"> các máy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 w:rsidR="00125FF6">
              <w:rPr>
                <w:sz w:val="26"/>
                <w:szCs w:val="26"/>
              </w:rPr>
              <w:t xml:space="preserve"> 3 pha dùng trong công nghiệp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AB2F41" w:rsidRPr="00AB2F41" w:rsidRDefault="00AB2F41" w:rsidP="00AB2F41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AB2F41" w:rsidRPr="00AB2F41" w:rsidRDefault="00AB2F41" w:rsidP="00AB2F41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2028D6" w:rsidRPr="00AB2F41" w:rsidRDefault="00125FF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 w:rsidR="00AB2F41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2028D6" w:rsidRDefault="00125FF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B2F41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P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A721E4" w:rsidRPr="00AB2F41" w:rsidRDefault="00A721E4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AB2F41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31693A" w:rsidRDefault="0031693A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1693A" w:rsidRPr="0031693A" w:rsidRDefault="0031693A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B2F41" w:rsidRPr="0031693A" w:rsidRDefault="00AB2F41" w:rsidP="00AB2F41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>Kiểm tra, xác định cực tính các cuộn dây máy biến áp một pha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31693A" w:rsidRPr="0031693A" w:rsidRDefault="0031693A" w:rsidP="003169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  <w:r w:rsidRPr="0031693A"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  <w:t>Đấu dây, vận hành máy biến áp một pha.</w:t>
            </w:r>
          </w:p>
          <w:p w:rsidR="002028D6" w:rsidRPr="0031693A" w:rsidRDefault="002028D6" w:rsidP="00FA0836">
            <w:pPr>
              <w:rPr>
                <w:sz w:val="26"/>
                <w:szCs w:val="26"/>
                <w:lang w:val="de-DE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31693A" w:rsidRDefault="002028D6" w:rsidP="00FA0836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1693A" w:rsidRDefault="0031693A" w:rsidP="00FA0836">
            <w:pPr>
              <w:rPr>
                <w:sz w:val="26"/>
                <w:szCs w:val="26"/>
                <w:lang w:val="vi-VN"/>
              </w:rPr>
            </w:pP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6604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D1278A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2028D6" w:rsidRDefault="00660444" w:rsidP="00FA0836">
            <w:r>
              <w:t xml:space="preserve">   Tp. Hồ Chí Minh, ngày18</w:t>
            </w:r>
            <w:r w:rsidR="002028D6">
              <w:t>tháng</w:t>
            </w:r>
            <w:r>
              <w:t xml:space="preserve"> 1</w:t>
            </w:r>
            <w:r w:rsidR="002028D6">
              <w:t>năm</w:t>
            </w:r>
            <w:r>
              <w:t>2019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660444" w:rsidP="000B5FA9">
            <w:pPr>
              <w:jc w:val="center"/>
            </w:pPr>
            <w:r>
              <w:rPr>
                <w:b/>
              </w:rPr>
              <w:t xml:space="preserve">                    </w:t>
            </w:r>
            <w:r w:rsidR="00D1278A">
              <w:rPr>
                <w:b/>
              </w:rPr>
              <w:t>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125FF6"/>
    <w:rsid w:val="0020244B"/>
    <w:rsid w:val="002028D6"/>
    <w:rsid w:val="0031693A"/>
    <w:rsid w:val="00540890"/>
    <w:rsid w:val="005A1EC0"/>
    <w:rsid w:val="006553C6"/>
    <w:rsid w:val="00660444"/>
    <w:rsid w:val="00784C7F"/>
    <w:rsid w:val="00792680"/>
    <w:rsid w:val="00A04E73"/>
    <w:rsid w:val="00A721E4"/>
    <w:rsid w:val="00AB2F41"/>
    <w:rsid w:val="00AF0833"/>
    <w:rsid w:val="00B425D6"/>
    <w:rsid w:val="00D1278A"/>
    <w:rsid w:val="00E35081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2019-09-07T14:14:00Z</dcterms:created>
  <dcterms:modified xsi:type="dcterms:W3CDTF">2019-09-07T14:14:00Z</dcterms:modified>
</cp:coreProperties>
</file>